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546B" w14:textId="77777777" w:rsidR="00D33B1E" w:rsidRPr="00810701" w:rsidRDefault="00D33B1E" w:rsidP="00D33B1E">
      <w:r w:rsidRPr="00810701">
        <w:rPr>
          <w:b/>
          <w:bCs/>
        </w:rPr>
        <w:t>Δελτία Τύπου</w:t>
      </w:r>
    </w:p>
    <w:p w14:paraId="41A868BC" w14:textId="77777777" w:rsidR="00D33B1E" w:rsidRPr="00810701" w:rsidRDefault="00D33B1E" w:rsidP="00D33B1E">
      <w:pPr>
        <w:numPr>
          <w:ilvl w:val="0"/>
          <w:numId w:val="1"/>
        </w:numPr>
        <w:rPr>
          <w:lang w:val="el-GR"/>
        </w:rPr>
      </w:pPr>
      <w:r w:rsidRPr="00810701">
        <w:rPr>
          <w:lang w:val="el-GR"/>
        </w:rPr>
        <w:t>Δωρεάν Σεμινάρια για Θρησκευτικό Τουρισμό (10/5) -</w:t>
      </w:r>
      <w:r w:rsidRPr="00810701">
        <w:t> </w:t>
      </w:r>
      <w:hyperlink r:id="rId8" w:tgtFrame="_blank" w:history="1">
        <w:r w:rsidRPr="00810701">
          <w:rPr>
            <w:rStyle w:val="-"/>
          </w:rPr>
          <w:t>http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acte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cy</w:t>
        </w:r>
        <w:r w:rsidRPr="00810701">
          <w:rPr>
            <w:rStyle w:val="-"/>
            <w:lang w:val="el-GR"/>
          </w:rPr>
          <w:t>/%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4%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%89%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5%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ac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bd</w:t>
        </w:r>
        <w:r w:rsidRPr="00810701">
          <w:rPr>
            <w:rStyle w:val="-"/>
            <w:lang w:val="el-GR"/>
          </w:rPr>
          <w:t>-%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%83%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5%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bc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bd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ac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1-%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%83%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bf</w:t>
        </w:r>
        <w:r w:rsidRPr="00810701">
          <w:rPr>
            <w:rStyle w:val="-"/>
            <w:lang w:val="el-GR"/>
          </w:rPr>
          <w:t>-%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8%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7%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%83%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ba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5%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%85%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ba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</w:t>
        </w:r>
        <w:r w:rsidRPr="00810701">
          <w:rPr>
            <w:rStyle w:val="-"/>
          </w:rPr>
          <w:t>c</w:t>
        </w:r>
        <w:r w:rsidRPr="00810701">
          <w:rPr>
            <w:rStyle w:val="-"/>
            <w:lang w:val="el-GR"/>
          </w:rPr>
          <w:t>-%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ba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9/</w:t>
        </w:r>
      </w:hyperlink>
    </w:p>
    <w:p w14:paraId="74C6C24B" w14:textId="77777777" w:rsidR="00D33B1E" w:rsidRPr="00810701" w:rsidRDefault="00D33B1E" w:rsidP="00D33B1E">
      <w:pPr>
        <w:numPr>
          <w:ilvl w:val="0"/>
          <w:numId w:val="1"/>
        </w:numPr>
        <w:rPr>
          <w:lang w:val="el-GR"/>
        </w:rPr>
      </w:pPr>
      <w:r w:rsidRPr="00810701">
        <w:rPr>
          <w:lang w:val="el-GR"/>
        </w:rPr>
        <w:t>Σημαντικές οι προοπτικές για τον θρησκευτικό τουρισμό σε Κύπρο και Ελλάδα (27/6) -</w:t>
      </w:r>
      <w:r w:rsidRPr="00810701">
        <w:t> </w:t>
      </w:r>
      <w:hyperlink r:id="rId9" w:tgtFrame="_blank" w:history="1">
        <w:r w:rsidRPr="00810701">
          <w:rPr>
            <w:rStyle w:val="-"/>
          </w:rPr>
          <w:t>http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acte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cy</w:t>
        </w:r>
        <w:r w:rsidRPr="00810701">
          <w:rPr>
            <w:rStyle w:val="-"/>
            <w:lang w:val="el-GR"/>
          </w:rPr>
          <w:t>/%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%83%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7%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bc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bd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ba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ad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%82-%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bf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9-%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%80%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bf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bf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%80%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ba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ad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%82-%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3%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1-%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bf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bd</w:t>
        </w:r>
        <w:r w:rsidRPr="00810701">
          <w:rPr>
            <w:rStyle w:val="-"/>
            <w:lang w:val="el-GR"/>
          </w:rPr>
          <w:t>-%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8%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7%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%83/</w:t>
        </w:r>
      </w:hyperlink>
    </w:p>
    <w:p w14:paraId="0818BAD3" w14:textId="77777777" w:rsidR="00D33B1E" w:rsidRPr="00810701" w:rsidRDefault="00D33B1E" w:rsidP="00D33B1E">
      <w:pPr>
        <w:numPr>
          <w:ilvl w:val="0"/>
          <w:numId w:val="1"/>
        </w:numPr>
        <w:rPr>
          <w:lang w:val="el-GR"/>
        </w:rPr>
      </w:pPr>
      <w:r w:rsidRPr="00810701">
        <w:rPr>
          <w:lang w:val="el-GR"/>
        </w:rPr>
        <w:t>Στήνει παρατηρητήριο θρησκευτικού τουρισμού ο ΣΤΕΚ (10/4) -</w:t>
      </w:r>
      <w:r w:rsidRPr="00810701">
        <w:t> </w:t>
      </w:r>
      <w:hyperlink r:id="rId10" w:tgtFrame="_blank" w:history="1">
        <w:r w:rsidRPr="00810701">
          <w:rPr>
            <w:rStyle w:val="-"/>
          </w:rPr>
          <w:t>https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www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kathimerini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cy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gr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oikonomiki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epixeiriseis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stinei</w:t>
        </w:r>
        <w:r w:rsidRPr="00810701">
          <w:rPr>
            <w:rStyle w:val="-"/>
            <w:lang w:val="el-GR"/>
          </w:rPr>
          <w:t>-</w:t>
        </w:r>
        <w:r w:rsidRPr="00810701">
          <w:rPr>
            <w:rStyle w:val="-"/>
          </w:rPr>
          <w:t>paratiritirio</w:t>
        </w:r>
        <w:r w:rsidRPr="00810701">
          <w:rPr>
            <w:rStyle w:val="-"/>
            <w:lang w:val="el-GR"/>
          </w:rPr>
          <w:t>-</w:t>
        </w:r>
        <w:r w:rsidRPr="00810701">
          <w:rPr>
            <w:rStyle w:val="-"/>
          </w:rPr>
          <w:t>thriskeytikoy</w:t>
        </w:r>
        <w:r w:rsidRPr="00810701">
          <w:rPr>
            <w:rStyle w:val="-"/>
            <w:lang w:val="el-GR"/>
          </w:rPr>
          <w:t>-</w:t>
        </w:r>
        <w:r w:rsidRPr="00810701">
          <w:rPr>
            <w:rStyle w:val="-"/>
          </w:rPr>
          <w:t>toyrismoy</w:t>
        </w:r>
        <w:r w:rsidRPr="00810701">
          <w:rPr>
            <w:rStyle w:val="-"/>
            <w:lang w:val="el-GR"/>
          </w:rPr>
          <w:t>-</w:t>
        </w:r>
        <w:r w:rsidRPr="00810701">
          <w:rPr>
            <w:rStyle w:val="-"/>
          </w:rPr>
          <w:t>o</w:t>
        </w:r>
        <w:r w:rsidRPr="00810701">
          <w:rPr>
            <w:rStyle w:val="-"/>
            <w:lang w:val="el-GR"/>
          </w:rPr>
          <w:t>-</w:t>
        </w:r>
        <w:r w:rsidRPr="00810701">
          <w:rPr>
            <w:rStyle w:val="-"/>
          </w:rPr>
          <w:t>stek</w:t>
        </w:r>
      </w:hyperlink>
    </w:p>
    <w:p w14:paraId="37C3E2A1" w14:textId="77777777" w:rsidR="00D33B1E" w:rsidRPr="00810701" w:rsidRDefault="00D33B1E" w:rsidP="00D33B1E">
      <w:pPr>
        <w:numPr>
          <w:ilvl w:val="0"/>
          <w:numId w:val="1"/>
        </w:numPr>
        <w:rPr>
          <w:lang w:val="el-GR"/>
        </w:rPr>
      </w:pPr>
      <w:r w:rsidRPr="00810701">
        <w:rPr>
          <w:lang w:val="el-GR"/>
        </w:rPr>
        <w:t>Πολιτισμός και θρησκεία στην υπηρεσία του τουρισμού (26/4) -</w:t>
      </w:r>
      <w:r w:rsidRPr="00810701">
        <w:t> </w:t>
      </w:r>
      <w:hyperlink r:id="rId11" w:tgtFrame="_blank" w:history="1">
        <w:r w:rsidRPr="00810701">
          <w:rPr>
            <w:rStyle w:val="-"/>
          </w:rPr>
          <w:t>https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www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philenews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oikonomia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kypros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article</w:t>
        </w:r>
        <w:r w:rsidRPr="00810701">
          <w:rPr>
            <w:rStyle w:val="-"/>
            <w:lang w:val="el-GR"/>
          </w:rPr>
          <w:t>/1299006</w:t>
        </w:r>
      </w:hyperlink>
    </w:p>
    <w:p w14:paraId="70DA1A3E" w14:textId="77777777" w:rsidR="00D33B1E" w:rsidRPr="00810701" w:rsidRDefault="00D33B1E" w:rsidP="00D33B1E">
      <w:pPr>
        <w:rPr>
          <w:b/>
          <w:bCs/>
          <w:lang w:val="el-GR"/>
        </w:rPr>
      </w:pPr>
    </w:p>
    <w:p w14:paraId="7A2DC1F8" w14:textId="77777777" w:rsidR="00D33B1E" w:rsidRPr="00810701" w:rsidRDefault="00D33B1E" w:rsidP="00D33B1E">
      <w:r w:rsidRPr="00810701">
        <w:rPr>
          <w:b/>
          <w:bCs/>
        </w:rPr>
        <w:t>Αναφορές</w:t>
      </w:r>
    </w:p>
    <w:p w14:paraId="48773444" w14:textId="77777777" w:rsidR="00D33B1E" w:rsidRPr="00810701" w:rsidRDefault="00D33B1E" w:rsidP="00D33B1E">
      <w:pPr>
        <w:numPr>
          <w:ilvl w:val="0"/>
          <w:numId w:val="2"/>
        </w:numPr>
        <w:rPr>
          <w:lang w:val="el-GR"/>
        </w:rPr>
      </w:pPr>
      <w:r w:rsidRPr="00810701">
        <w:rPr>
          <w:lang w:val="el-GR"/>
        </w:rPr>
        <w:t>Τουριστική θρησκευτική διαδρομή στις ορεινές περιοχές της Λευκωσίας -</w:t>
      </w:r>
      <w:r w:rsidRPr="00810701">
        <w:t> </w:t>
      </w:r>
      <w:hyperlink r:id="rId12" w:tgtFrame="_blank" w:history="1">
        <w:r w:rsidRPr="00810701">
          <w:rPr>
            <w:rStyle w:val="-"/>
          </w:rPr>
          <w:t>http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acte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cy</w:t>
        </w:r>
        <w:r w:rsidRPr="00810701">
          <w:rPr>
            <w:rStyle w:val="-"/>
            <w:lang w:val="el-GR"/>
          </w:rPr>
          <w:t>/%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BF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%85%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%83%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BA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AE</w:t>
        </w:r>
        <w:r w:rsidRPr="00810701">
          <w:rPr>
            <w:rStyle w:val="-"/>
            <w:lang w:val="el-GR"/>
          </w:rPr>
          <w:t>-%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8%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7%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%83%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BA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5%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%85%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BA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AE</w:t>
        </w:r>
        <w:r w:rsidRPr="00810701">
          <w:rPr>
            <w:rStyle w:val="-"/>
            <w:lang w:val="el-GR"/>
          </w:rPr>
          <w:t>-%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4%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%81%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BF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BC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AE</w:t>
        </w:r>
        <w:r w:rsidRPr="00810701">
          <w:rPr>
            <w:rStyle w:val="-"/>
            <w:lang w:val="el-GR"/>
          </w:rPr>
          <w:t>-%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%83%</w:t>
        </w:r>
        <w:r w:rsidRPr="00810701">
          <w:rPr>
            <w:rStyle w:val="-"/>
          </w:rPr>
          <w:t>CF</w:t>
        </w:r>
        <w:r w:rsidRPr="00810701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810701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810701">
          <w:rPr>
            <w:rStyle w:val="-"/>
            <w:lang w:val="el-GR"/>
          </w:rPr>
          <w:t>9/</w:t>
        </w:r>
      </w:hyperlink>
    </w:p>
    <w:p w14:paraId="201CE135" w14:textId="77777777" w:rsidR="00D33B1E" w:rsidRPr="00810701" w:rsidRDefault="00D33B1E" w:rsidP="00D33B1E">
      <w:pPr>
        <w:numPr>
          <w:ilvl w:val="0"/>
          <w:numId w:val="2"/>
        </w:numPr>
        <w:rPr>
          <w:lang w:val="el-GR"/>
        </w:rPr>
      </w:pPr>
      <w:r w:rsidRPr="00810701">
        <w:rPr>
          <w:lang w:val="el-GR"/>
        </w:rPr>
        <w:t>Ανάδειξη της πολιτιστικής κληρονομιάς και ανάπτυξη του θρησκευτικού τουρισμού σε Κύπρο και Ελλάδα -</w:t>
      </w:r>
      <w:r w:rsidRPr="00810701">
        <w:t> </w:t>
      </w:r>
      <w:hyperlink r:id="rId13" w:tgtFrame="_blank" w:history="1">
        <w:r w:rsidRPr="00810701">
          <w:rPr>
            <w:rStyle w:val="-"/>
          </w:rPr>
          <w:t>https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www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youtube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watch</w:t>
        </w:r>
        <w:r w:rsidRPr="00810701">
          <w:rPr>
            <w:rStyle w:val="-"/>
            <w:lang w:val="el-GR"/>
          </w:rPr>
          <w:t>?</w:t>
        </w:r>
        <w:r w:rsidRPr="00810701">
          <w:rPr>
            <w:rStyle w:val="-"/>
          </w:rPr>
          <w:t>v</w:t>
        </w:r>
        <w:r w:rsidRPr="00810701">
          <w:rPr>
            <w:rStyle w:val="-"/>
            <w:lang w:val="el-GR"/>
          </w:rPr>
          <w:t>=</w:t>
        </w:r>
        <w:r w:rsidRPr="00810701">
          <w:rPr>
            <w:rStyle w:val="-"/>
          </w:rPr>
          <w:t>RwWkOkXOx</w:t>
        </w:r>
        <w:r w:rsidRPr="00810701">
          <w:rPr>
            <w:rStyle w:val="-"/>
            <w:lang w:val="el-GR"/>
          </w:rPr>
          <w:t>9</w:t>
        </w:r>
        <w:r w:rsidRPr="00810701">
          <w:rPr>
            <w:rStyle w:val="-"/>
          </w:rPr>
          <w:t>U</w:t>
        </w:r>
      </w:hyperlink>
    </w:p>
    <w:p w14:paraId="0EF87331" w14:textId="77777777" w:rsidR="00D33B1E" w:rsidRPr="00810701" w:rsidRDefault="00D33B1E" w:rsidP="00D33B1E">
      <w:pPr>
        <w:rPr>
          <w:lang w:val="el-GR"/>
        </w:rPr>
      </w:pPr>
    </w:p>
    <w:p w14:paraId="6C67D678" w14:textId="77777777" w:rsidR="00D33B1E" w:rsidRPr="00810701" w:rsidRDefault="00D33B1E" w:rsidP="00D33B1E">
      <w:pPr>
        <w:rPr>
          <w:lang w:val="el-GR"/>
        </w:rPr>
      </w:pPr>
      <w:r w:rsidRPr="00810701">
        <w:rPr>
          <w:b/>
          <w:bCs/>
        </w:rPr>
        <w:t>Facebook</w:t>
      </w:r>
      <w:r w:rsidRPr="00810701">
        <w:rPr>
          <w:b/>
          <w:bCs/>
          <w:lang w:val="el-GR"/>
        </w:rPr>
        <w:t xml:space="preserve"> </w:t>
      </w:r>
      <w:r w:rsidRPr="00810701">
        <w:rPr>
          <w:b/>
          <w:bCs/>
        </w:rPr>
        <w:t>Campaign</w:t>
      </w:r>
    </w:p>
    <w:p w14:paraId="669BB838" w14:textId="77777777" w:rsidR="00D33B1E" w:rsidRPr="00810701" w:rsidRDefault="00D33B1E" w:rsidP="00D33B1E">
      <w:pPr>
        <w:rPr>
          <w:lang w:val="el-GR"/>
        </w:rPr>
      </w:pPr>
      <w:r w:rsidRPr="00810701">
        <w:rPr>
          <w:lang w:val="el-GR"/>
        </w:rPr>
        <w:t>(βλ. επισυνημμένο αρχείο)</w:t>
      </w:r>
    </w:p>
    <w:p w14:paraId="7EF73BA5" w14:textId="77777777" w:rsidR="00D33B1E" w:rsidRPr="00810701" w:rsidRDefault="00D33B1E" w:rsidP="00D33B1E">
      <w:pPr>
        <w:rPr>
          <w:lang w:val="el-GR"/>
        </w:rPr>
      </w:pPr>
    </w:p>
    <w:p w14:paraId="6DB81A15" w14:textId="77777777" w:rsidR="00D33B1E" w:rsidRPr="00810701" w:rsidRDefault="00D33B1E" w:rsidP="00D33B1E">
      <w:r w:rsidRPr="00810701">
        <w:rPr>
          <w:b/>
          <w:bCs/>
        </w:rPr>
        <w:t>Τηλεοπτική/ ραδιοφωνική αναφορά</w:t>
      </w:r>
    </w:p>
    <w:p w14:paraId="4ACD7C42" w14:textId="77777777" w:rsidR="00D33B1E" w:rsidRPr="00810701" w:rsidRDefault="00D33B1E" w:rsidP="00D33B1E">
      <w:pPr>
        <w:numPr>
          <w:ilvl w:val="0"/>
          <w:numId w:val="3"/>
        </w:numPr>
        <w:rPr>
          <w:lang w:val="el-GR"/>
        </w:rPr>
      </w:pPr>
      <w:r w:rsidRPr="00810701">
        <w:rPr>
          <w:lang w:val="el-GR"/>
        </w:rPr>
        <w:t>Φιλοξενία στην εκπομπή ΜΕΣΗΜΕΡΙ ΚΑΙ ΚΑΤΙ (7/7) -</w:t>
      </w:r>
      <w:r w:rsidRPr="00810701">
        <w:t> </w:t>
      </w:r>
      <w:r w:rsidRPr="00810701">
        <w:rPr>
          <w:lang w:val="el-GR"/>
        </w:rPr>
        <w:t>Μπορεί η Κύπρος να επενδύσει στον θρησκευτικό και εναλλακτικό τουρισμό; -</w:t>
      </w:r>
      <w:r w:rsidRPr="00810701">
        <w:t> </w:t>
      </w:r>
      <w:hyperlink r:id="rId14" w:tgtFrame="_blank" w:history="1">
        <w:r w:rsidRPr="00810701">
          <w:rPr>
            <w:rStyle w:val="-"/>
          </w:rPr>
          <w:t>https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www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youtube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watch</w:t>
        </w:r>
        <w:r w:rsidRPr="00810701">
          <w:rPr>
            <w:rStyle w:val="-"/>
            <w:lang w:val="el-GR"/>
          </w:rPr>
          <w:t>?</w:t>
        </w:r>
        <w:r w:rsidRPr="00810701">
          <w:rPr>
            <w:rStyle w:val="-"/>
          </w:rPr>
          <w:t>v</w:t>
        </w:r>
        <w:r w:rsidRPr="00810701">
          <w:rPr>
            <w:rStyle w:val="-"/>
            <w:lang w:val="el-GR"/>
          </w:rPr>
          <w:t>=</w:t>
        </w:r>
        <w:r w:rsidRPr="00810701">
          <w:rPr>
            <w:rStyle w:val="-"/>
          </w:rPr>
          <w:t>UOx</w:t>
        </w:r>
        <w:r w:rsidRPr="00810701">
          <w:rPr>
            <w:rStyle w:val="-"/>
            <w:lang w:val="el-GR"/>
          </w:rPr>
          <w:t>-</w:t>
        </w:r>
        <w:r w:rsidRPr="00810701">
          <w:rPr>
            <w:rStyle w:val="-"/>
          </w:rPr>
          <w:t>WdtJtBs</w:t>
        </w:r>
        <w:r w:rsidRPr="00810701">
          <w:rPr>
            <w:rStyle w:val="-"/>
            <w:lang w:val="el-GR"/>
          </w:rPr>
          <w:t>&amp;</w:t>
        </w:r>
        <w:r w:rsidRPr="00810701">
          <w:rPr>
            <w:rStyle w:val="-"/>
          </w:rPr>
          <w:t>t</w:t>
        </w:r>
        <w:r w:rsidRPr="00810701">
          <w:rPr>
            <w:rStyle w:val="-"/>
            <w:lang w:val="el-GR"/>
          </w:rPr>
          <w:t>=20</w:t>
        </w:r>
        <w:r w:rsidRPr="00810701">
          <w:rPr>
            <w:rStyle w:val="-"/>
          </w:rPr>
          <w:t>s</w:t>
        </w:r>
      </w:hyperlink>
    </w:p>
    <w:p w14:paraId="4824C7B8" w14:textId="77777777" w:rsidR="00D33B1E" w:rsidRPr="00810701" w:rsidRDefault="00D33B1E" w:rsidP="00D33B1E">
      <w:pPr>
        <w:numPr>
          <w:ilvl w:val="0"/>
          <w:numId w:val="3"/>
        </w:numPr>
        <w:rPr>
          <w:lang w:val="el-GR"/>
        </w:rPr>
      </w:pPr>
      <w:r w:rsidRPr="00810701">
        <w:rPr>
          <w:lang w:val="el-GR"/>
        </w:rPr>
        <w:t xml:space="preserve">Φιλοξενία στην εκπομπή </w:t>
      </w:r>
      <w:r w:rsidRPr="00810701">
        <w:t>BRAND</w:t>
      </w:r>
      <w:r w:rsidRPr="00810701">
        <w:rPr>
          <w:lang w:val="el-GR"/>
        </w:rPr>
        <w:t xml:space="preserve"> </w:t>
      </w:r>
      <w:r w:rsidRPr="00810701">
        <w:t>NEWS</w:t>
      </w:r>
      <w:r w:rsidRPr="00810701">
        <w:rPr>
          <w:lang w:val="el-GR"/>
        </w:rPr>
        <w:t xml:space="preserve"> - ΡΙΚ (22/5) -</w:t>
      </w:r>
      <w:r w:rsidRPr="00810701">
        <w:t> </w:t>
      </w:r>
      <w:hyperlink r:id="rId15" w:tgtFrame="_blank" w:history="1">
        <w:r w:rsidRPr="00810701">
          <w:rPr>
            <w:rStyle w:val="-"/>
          </w:rPr>
          <w:t>https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www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youtube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watch</w:t>
        </w:r>
        <w:r w:rsidRPr="00810701">
          <w:rPr>
            <w:rStyle w:val="-"/>
            <w:lang w:val="el-GR"/>
          </w:rPr>
          <w:t>?</w:t>
        </w:r>
        <w:r w:rsidRPr="00810701">
          <w:rPr>
            <w:rStyle w:val="-"/>
          </w:rPr>
          <w:t>v</w:t>
        </w:r>
        <w:r w:rsidRPr="00810701">
          <w:rPr>
            <w:rStyle w:val="-"/>
            <w:lang w:val="el-GR"/>
          </w:rPr>
          <w:t>=4</w:t>
        </w:r>
        <w:r w:rsidRPr="00810701">
          <w:rPr>
            <w:rStyle w:val="-"/>
          </w:rPr>
          <w:t>vATdMqgTIo</w:t>
        </w:r>
        <w:r w:rsidRPr="00810701">
          <w:rPr>
            <w:rStyle w:val="-"/>
            <w:lang w:val="el-GR"/>
          </w:rPr>
          <w:t>&amp;</w:t>
        </w:r>
        <w:r w:rsidRPr="00810701">
          <w:rPr>
            <w:rStyle w:val="-"/>
          </w:rPr>
          <w:t>t</w:t>
        </w:r>
        <w:r w:rsidRPr="00810701">
          <w:rPr>
            <w:rStyle w:val="-"/>
            <w:lang w:val="el-GR"/>
          </w:rPr>
          <w:t>=4</w:t>
        </w:r>
        <w:r w:rsidRPr="00810701">
          <w:rPr>
            <w:rStyle w:val="-"/>
          </w:rPr>
          <w:t>s</w:t>
        </w:r>
      </w:hyperlink>
    </w:p>
    <w:p w14:paraId="460EAC38" w14:textId="77777777" w:rsidR="00D33B1E" w:rsidRPr="00810701" w:rsidRDefault="00D33B1E" w:rsidP="00D33B1E">
      <w:pPr>
        <w:numPr>
          <w:ilvl w:val="0"/>
          <w:numId w:val="3"/>
        </w:numPr>
        <w:rPr>
          <w:lang w:val="el-GR"/>
        </w:rPr>
      </w:pPr>
      <w:r w:rsidRPr="00810701">
        <w:rPr>
          <w:lang w:val="el-GR"/>
        </w:rPr>
        <w:lastRenderedPageBreak/>
        <w:t xml:space="preserve">Φιλοξενία στην εκπομπή ΜΕΣΗΜΕΡΙ ΚΑΙ ΚΑΤΙ - </w:t>
      </w:r>
      <w:r w:rsidRPr="00810701">
        <w:t>SIGMA</w:t>
      </w:r>
      <w:r w:rsidRPr="00810701">
        <w:rPr>
          <w:lang w:val="el-GR"/>
        </w:rPr>
        <w:t xml:space="preserve"> </w:t>
      </w:r>
      <w:r w:rsidRPr="00810701">
        <w:t>TV</w:t>
      </w:r>
      <w:r w:rsidRPr="00810701">
        <w:rPr>
          <w:lang w:val="el-GR"/>
        </w:rPr>
        <w:t xml:space="preserve"> - Το βλέμμα στ</w:t>
      </w:r>
      <w:r w:rsidRPr="00810701">
        <w:t>o</w:t>
      </w:r>
      <w:r w:rsidRPr="00810701">
        <w:rPr>
          <w:lang w:val="el-GR"/>
        </w:rPr>
        <w:t>ν θρησκευτικό τουρισμό ενόψει της επίσκεψης του Πάπα στην Κύπρο (30/11) -</w:t>
      </w:r>
      <w:r w:rsidRPr="00810701">
        <w:t> </w:t>
      </w:r>
      <w:hyperlink r:id="rId16" w:tgtFrame="_blank" w:history="1">
        <w:r w:rsidRPr="00810701">
          <w:rPr>
            <w:rStyle w:val="-"/>
          </w:rPr>
          <w:t>https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www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youtube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watch</w:t>
        </w:r>
        <w:r w:rsidRPr="00810701">
          <w:rPr>
            <w:rStyle w:val="-"/>
            <w:lang w:val="el-GR"/>
          </w:rPr>
          <w:t>?</w:t>
        </w:r>
        <w:r w:rsidRPr="00810701">
          <w:rPr>
            <w:rStyle w:val="-"/>
          </w:rPr>
          <w:t>v</w:t>
        </w:r>
        <w:r w:rsidRPr="00810701">
          <w:rPr>
            <w:rStyle w:val="-"/>
            <w:lang w:val="el-GR"/>
          </w:rPr>
          <w:t>=</w:t>
        </w:r>
        <w:r w:rsidRPr="00810701">
          <w:rPr>
            <w:rStyle w:val="-"/>
          </w:rPr>
          <w:t>N</w:t>
        </w:r>
        <w:r w:rsidRPr="00810701">
          <w:rPr>
            <w:rStyle w:val="-"/>
            <w:lang w:val="el-GR"/>
          </w:rPr>
          <w:t>9</w:t>
        </w:r>
        <w:r w:rsidRPr="00810701">
          <w:rPr>
            <w:rStyle w:val="-"/>
          </w:rPr>
          <w:t>LO</w:t>
        </w:r>
        <w:r w:rsidRPr="00810701">
          <w:rPr>
            <w:rStyle w:val="-"/>
            <w:lang w:val="el-GR"/>
          </w:rPr>
          <w:t>9</w:t>
        </w:r>
        <w:r w:rsidRPr="00810701">
          <w:rPr>
            <w:rStyle w:val="-"/>
          </w:rPr>
          <w:t>IuRiYQ</w:t>
        </w:r>
      </w:hyperlink>
    </w:p>
    <w:p w14:paraId="3BF1BA09" w14:textId="77777777" w:rsidR="00D33B1E" w:rsidRPr="00810701" w:rsidRDefault="00D33B1E" w:rsidP="00D33B1E">
      <w:pPr>
        <w:numPr>
          <w:ilvl w:val="0"/>
          <w:numId w:val="3"/>
        </w:numPr>
        <w:rPr>
          <w:lang w:val="el-GR"/>
        </w:rPr>
      </w:pPr>
      <w:r w:rsidRPr="00810701">
        <w:rPr>
          <w:lang w:val="el-GR"/>
        </w:rPr>
        <w:t xml:space="preserve">Φιλοξενία στην "ΠΡΩΤΗ ΕΚΠΟΜΠΗ" στο ΡΑΔΙΟ ΠΡΩΤΟ (28/9) - </w:t>
      </w:r>
      <w:r w:rsidRPr="00810701">
        <w:t>O</w:t>
      </w:r>
      <w:r w:rsidRPr="00810701">
        <w:rPr>
          <w:lang w:val="el-GR"/>
        </w:rPr>
        <w:t xml:space="preserve"> θρησκευτικός τουρισμός αποτελεί τον πλέον αναπτυσσόμενο τομέα της τουριστικής -</w:t>
      </w:r>
      <w:r w:rsidRPr="00810701">
        <w:t> </w:t>
      </w:r>
      <w:hyperlink r:id="rId17" w:tgtFrame="_blank" w:history="1">
        <w:r w:rsidRPr="00810701">
          <w:rPr>
            <w:rStyle w:val="-"/>
          </w:rPr>
          <w:t>https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www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youtube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watch</w:t>
        </w:r>
        <w:r w:rsidRPr="00810701">
          <w:rPr>
            <w:rStyle w:val="-"/>
            <w:lang w:val="el-GR"/>
          </w:rPr>
          <w:t>?</w:t>
        </w:r>
        <w:r w:rsidRPr="00810701">
          <w:rPr>
            <w:rStyle w:val="-"/>
          </w:rPr>
          <w:t>v</w:t>
        </w:r>
        <w:r w:rsidRPr="00810701">
          <w:rPr>
            <w:rStyle w:val="-"/>
            <w:lang w:val="el-GR"/>
          </w:rPr>
          <w:t>=</w:t>
        </w:r>
        <w:r w:rsidRPr="00810701">
          <w:rPr>
            <w:rStyle w:val="-"/>
          </w:rPr>
          <w:t>FTdFhC</w:t>
        </w:r>
        <w:r w:rsidRPr="00810701">
          <w:rPr>
            <w:rStyle w:val="-"/>
            <w:lang w:val="el-GR"/>
          </w:rPr>
          <w:t>79</w:t>
        </w:r>
        <w:r w:rsidRPr="00810701">
          <w:rPr>
            <w:rStyle w:val="-"/>
          </w:rPr>
          <w:t>t</w:t>
        </w:r>
        <w:r w:rsidRPr="00810701">
          <w:rPr>
            <w:rStyle w:val="-"/>
            <w:lang w:val="el-GR"/>
          </w:rPr>
          <w:t>_</w:t>
        </w:r>
        <w:r w:rsidRPr="00810701">
          <w:rPr>
            <w:rStyle w:val="-"/>
          </w:rPr>
          <w:t>Y</w:t>
        </w:r>
      </w:hyperlink>
    </w:p>
    <w:p w14:paraId="437AAF01" w14:textId="77777777" w:rsidR="00D33B1E" w:rsidRPr="00810701" w:rsidRDefault="00D33B1E" w:rsidP="00D33B1E">
      <w:pPr>
        <w:numPr>
          <w:ilvl w:val="0"/>
          <w:numId w:val="3"/>
        </w:numPr>
        <w:rPr>
          <w:lang w:val="el-GR"/>
        </w:rPr>
      </w:pPr>
      <w:r w:rsidRPr="00810701">
        <w:rPr>
          <w:lang w:val="el-GR"/>
        </w:rPr>
        <w:t xml:space="preserve">Φιλοξενία στην εκπομπή </w:t>
      </w:r>
      <w:r w:rsidRPr="00810701">
        <w:t>INSIDER</w:t>
      </w:r>
      <w:r w:rsidRPr="00810701">
        <w:rPr>
          <w:lang w:val="el-GR"/>
        </w:rPr>
        <w:t xml:space="preserve"> του </w:t>
      </w:r>
      <w:r w:rsidRPr="00810701">
        <w:t>ACTIVE</w:t>
      </w:r>
      <w:r w:rsidRPr="00810701">
        <w:rPr>
          <w:lang w:val="el-GR"/>
        </w:rPr>
        <w:t xml:space="preserve"> </w:t>
      </w:r>
      <w:r w:rsidRPr="00810701">
        <w:t>RADIO</w:t>
      </w:r>
      <w:r w:rsidRPr="00810701">
        <w:rPr>
          <w:lang w:val="el-GR"/>
        </w:rPr>
        <w:t xml:space="preserve"> (3/9) -</w:t>
      </w:r>
      <w:r w:rsidRPr="00810701">
        <w:t> </w:t>
      </w:r>
      <w:r w:rsidRPr="00810701">
        <w:rPr>
          <w:lang w:val="el-GR"/>
        </w:rPr>
        <w:t>Ανάδειξη του θρησκευτικού – πολιτιστικού τουρισμού -</w:t>
      </w:r>
      <w:r w:rsidRPr="00810701">
        <w:t> </w:t>
      </w:r>
      <w:hyperlink r:id="rId18" w:tgtFrame="_blank" w:history="1">
        <w:r w:rsidRPr="00810701">
          <w:rPr>
            <w:rStyle w:val="-"/>
          </w:rPr>
          <w:t>https</w:t>
        </w:r>
        <w:r w:rsidRPr="00810701">
          <w:rPr>
            <w:rStyle w:val="-"/>
            <w:lang w:val="el-GR"/>
          </w:rPr>
          <w:t>://</w:t>
        </w:r>
        <w:r w:rsidRPr="00810701">
          <w:rPr>
            <w:rStyle w:val="-"/>
          </w:rPr>
          <w:t>www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youtube</w:t>
        </w:r>
        <w:r w:rsidRPr="00810701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810701">
          <w:rPr>
            <w:rStyle w:val="-"/>
            <w:lang w:val="el-GR"/>
          </w:rPr>
          <w:t>/</w:t>
        </w:r>
        <w:r w:rsidRPr="00810701">
          <w:rPr>
            <w:rStyle w:val="-"/>
          </w:rPr>
          <w:t>watch</w:t>
        </w:r>
        <w:r w:rsidRPr="00810701">
          <w:rPr>
            <w:rStyle w:val="-"/>
            <w:lang w:val="el-GR"/>
          </w:rPr>
          <w:t>?</w:t>
        </w:r>
        <w:r w:rsidRPr="00810701">
          <w:rPr>
            <w:rStyle w:val="-"/>
          </w:rPr>
          <w:t>v</w:t>
        </w:r>
        <w:r w:rsidRPr="00810701">
          <w:rPr>
            <w:rStyle w:val="-"/>
            <w:lang w:val="el-GR"/>
          </w:rPr>
          <w:t>=</w:t>
        </w:r>
        <w:r w:rsidRPr="00810701">
          <w:rPr>
            <w:rStyle w:val="-"/>
          </w:rPr>
          <w:t>idXxBGf</w:t>
        </w:r>
        <w:r w:rsidRPr="00810701">
          <w:rPr>
            <w:rStyle w:val="-"/>
            <w:lang w:val="el-GR"/>
          </w:rPr>
          <w:t>30</w:t>
        </w:r>
        <w:r w:rsidRPr="00810701">
          <w:rPr>
            <w:rStyle w:val="-"/>
          </w:rPr>
          <w:t>go</w:t>
        </w:r>
      </w:hyperlink>
    </w:p>
    <w:p w14:paraId="54989AFE" w14:textId="77777777" w:rsidR="00D33B1E" w:rsidRPr="00810701" w:rsidRDefault="00D33B1E" w:rsidP="00D33B1E">
      <w:pPr>
        <w:rPr>
          <w:lang w:val="el-GR"/>
        </w:rPr>
      </w:pPr>
    </w:p>
    <w:p w14:paraId="7D7EF61C" w14:textId="77777777" w:rsidR="00D33B1E" w:rsidRPr="00810701" w:rsidRDefault="00D33B1E" w:rsidP="00D33B1E">
      <w:pPr>
        <w:rPr>
          <w:lang w:val="el-GR"/>
        </w:rPr>
      </w:pPr>
      <w:r w:rsidRPr="00810701">
        <w:rPr>
          <w:b/>
          <w:bCs/>
          <w:lang w:val="el-GR"/>
        </w:rPr>
        <w:t>Ιστοσελίδα - Δημιουργία ξεχωριστής ενότητας</w:t>
      </w:r>
    </w:p>
    <w:p w14:paraId="0AB48956" w14:textId="77777777" w:rsidR="00D33B1E" w:rsidRPr="006179FC" w:rsidRDefault="00D33B1E" w:rsidP="006179FC">
      <w:pPr>
        <w:pStyle w:val="a3"/>
        <w:numPr>
          <w:ilvl w:val="0"/>
          <w:numId w:val="4"/>
        </w:numPr>
        <w:rPr>
          <w:lang w:val="el-GR"/>
        </w:rPr>
      </w:pPr>
      <w:hyperlink r:id="rId19" w:tgtFrame="_blank" w:history="1">
        <w:r w:rsidRPr="00810701">
          <w:rPr>
            <w:rStyle w:val="-"/>
          </w:rPr>
          <w:t>http</w:t>
        </w:r>
        <w:r w:rsidRPr="006179FC">
          <w:rPr>
            <w:rStyle w:val="-"/>
            <w:lang w:val="el-GR"/>
          </w:rPr>
          <w:t>://</w:t>
        </w:r>
        <w:r w:rsidRPr="00810701">
          <w:rPr>
            <w:rStyle w:val="-"/>
          </w:rPr>
          <w:t>acte</w:t>
        </w:r>
        <w:r w:rsidRPr="006179FC">
          <w:rPr>
            <w:rStyle w:val="-"/>
            <w:lang w:val="el-GR"/>
          </w:rPr>
          <w:t>.</w:t>
        </w:r>
        <w:r w:rsidRPr="00810701">
          <w:rPr>
            <w:rStyle w:val="-"/>
          </w:rPr>
          <w:t>com</w:t>
        </w:r>
        <w:r w:rsidRPr="006179FC">
          <w:rPr>
            <w:rStyle w:val="-"/>
            <w:lang w:val="el-GR"/>
          </w:rPr>
          <w:t>.</w:t>
        </w:r>
        <w:r w:rsidRPr="00810701">
          <w:rPr>
            <w:rStyle w:val="-"/>
          </w:rPr>
          <w:t>cy</w:t>
        </w:r>
        <w:r w:rsidRPr="006179FC">
          <w:rPr>
            <w:rStyle w:val="-"/>
            <w:lang w:val="el-GR"/>
          </w:rPr>
          <w:t>/%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6179FC">
          <w:rPr>
            <w:rStyle w:val="-"/>
            <w:lang w:val="el-GR"/>
          </w:rPr>
          <w:t>5%</w:t>
        </w:r>
        <w:r w:rsidRPr="00810701">
          <w:rPr>
            <w:rStyle w:val="-"/>
          </w:rPr>
          <w:t>cf</w:t>
        </w:r>
        <w:r w:rsidRPr="006179FC">
          <w:rPr>
            <w:rStyle w:val="-"/>
            <w:lang w:val="el-GR"/>
          </w:rPr>
          <w:t>%85%</w:t>
        </w:r>
        <w:r w:rsidRPr="00810701">
          <w:rPr>
            <w:rStyle w:val="-"/>
          </w:rPr>
          <w:t>cf</w:t>
        </w:r>
        <w:r w:rsidRPr="006179FC">
          <w:rPr>
            <w:rStyle w:val="-"/>
            <w:lang w:val="el-GR"/>
          </w:rPr>
          <w:t>%81%</w:t>
        </w:r>
        <w:r w:rsidRPr="00810701">
          <w:rPr>
            <w:rStyle w:val="-"/>
          </w:rPr>
          <w:t>cf</w:t>
        </w:r>
        <w:r w:rsidRPr="006179FC">
          <w:rPr>
            <w:rStyle w:val="-"/>
            <w:lang w:val="el-GR"/>
          </w:rPr>
          <w:t>%89%</w:t>
        </w:r>
        <w:r w:rsidRPr="00810701">
          <w:rPr>
            <w:rStyle w:val="-"/>
          </w:rPr>
          <w:t>cf</w:t>
        </w:r>
        <w:r w:rsidRPr="006179FC">
          <w:rPr>
            <w:rStyle w:val="-"/>
            <w:lang w:val="el-GR"/>
          </w:rPr>
          <w:t>%80%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6179FC">
          <w:rPr>
            <w:rStyle w:val="-"/>
            <w:lang w:val="el-GR"/>
          </w:rPr>
          <w:t>1%</w:t>
        </w:r>
        <w:r w:rsidRPr="00810701">
          <w:rPr>
            <w:rStyle w:val="-"/>
          </w:rPr>
          <w:t>cf</w:t>
        </w:r>
        <w:r w:rsidRPr="006179FC">
          <w:rPr>
            <w:rStyle w:val="-"/>
            <w:lang w:val="el-GR"/>
          </w:rPr>
          <w:t>%8</w:t>
        </w:r>
        <w:r w:rsidRPr="00810701">
          <w:rPr>
            <w:rStyle w:val="-"/>
          </w:rPr>
          <w:t>a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ba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6179FC">
          <w:rPr>
            <w:rStyle w:val="-"/>
            <w:lang w:val="el-GR"/>
          </w:rPr>
          <w:t>1-%</w:t>
        </w:r>
        <w:r w:rsidRPr="00810701">
          <w:rPr>
            <w:rStyle w:val="-"/>
          </w:rPr>
          <w:t>cf</w:t>
        </w:r>
        <w:r w:rsidRPr="006179FC">
          <w:rPr>
            <w:rStyle w:val="-"/>
            <w:lang w:val="el-GR"/>
          </w:rPr>
          <w:t>%80%</w:t>
        </w:r>
        <w:r w:rsidRPr="00810701">
          <w:rPr>
            <w:rStyle w:val="-"/>
          </w:rPr>
          <w:t>cf</w:t>
        </w:r>
        <w:r w:rsidRPr="006179FC">
          <w:rPr>
            <w:rStyle w:val="-"/>
            <w:lang w:val="el-GR"/>
          </w:rPr>
          <w:t>%81%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bf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6179FC">
          <w:rPr>
            <w:rStyle w:val="-"/>
            <w:lang w:val="el-GR"/>
          </w:rPr>
          <w:t>3%</w:t>
        </w:r>
        <w:r w:rsidRPr="00810701">
          <w:rPr>
            <w:rStyle w:val="-"/>
          </w:rPr>
          <w:t>cf</w:t>
        </w:r>
        <w:r w:rsidRPr="006179FC">
          <w:rPr>
            <w:rStyle w:val="-"/>
            <w:lang w:val="el-GR"/>
          </w:rPr>
          <w:t>%81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6179FC">
          <w:rPr>
            <w:rStyle w:val="-"/>
            <w:lang w:val="el-GR"/>
          </w:rPr>
          <w:t>1%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bc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bc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6179FC">
          <w:rPr>
            <w:rStyle w:val="-"/>
            <w:lang w:val="el-GR"/>
          </w:rPr>
          <w:t>1%</w:t>
        </w:r>
        <w:r w:rsidRPr="00810701">
          <w:rPr>
            <w:rStyle w:val="-"/>
          </w:rPr>
          <w:t>cf</w:t>
        </w:r>
        <w:r w:rsidRPr="006179FC">
          <w:rPr>
            <w:rStyle w:val="-"/>
            <w:lang w:val="el-GR"/>
          </w:rPr>
          <w:t>%84%</w:t>
        </w:r>
        <w:r w:rsidRPr="00810701">
          <w:rPr>
            <w:rStyle w:val="-"/>
          </w:rPr>
          <w:t>ce</w:t>
        </w:r>
        <w:r w:rsidRPr="006179FC">
          <w:rPr>
            <w:rStyle w:val="-"/>
            <w:lang w:val="el-GR"/>
          </w:rPr>
          <w:t>%</w:t>
        </w:r>
        <w:r w:rsidRPr="00810701">
          <w:rPr>
            <w:rStyle w:val="-"/>
          </w:rPr>
          <w:t>b</w:t>
        </w:r>
        <w:r w:rsidRPr="006179FC">
          <w:rPr>
            <w:rStyle w:val="-"/>
            <w:lang w:val="el-GR"/>
          </w:rPr>
          <w:t>1/</w:t>
        </w:r>
      </w:hyperlink>
    </w:p>
    <w:p w14:paraId="54FF1299" w14:textId="6A9425A7" w:rsidR="00D33B1E" w:rsidRPr="006179FC" w:rsidRDefault="006179FC">
      <w:pPr>
        <w:rPr>
          <w:lang w:val="el-GR"/>
        </w:rPr>
      </w:pPr>
      <w:r>
        <w:rPr>
          <w:lang w:val="el-GR"/>
        </w:rPr>
        <w:t xml:space="preserve">Σελίδα αφιερωμένη στο </w:t>
      </w:r>
      <w:r>
        <w:t>RECULT:</w:t>
      </w:r>
    </w:p>
    <w:p w14:paraId="6931828F" w14:textId="4FBB06C2" w:rsidR="003B5841" w:rsidRPr="006179FC" w:rsidRDefault="002B63CB" w:rsidP="006179FC">
      <w:pPr>
        <w:pStyle w:val="a3"/>
        <w:numPr>
          <w:ilvl w:val="0"/>
          <w:numId w:val="4"/>
        </w:numPr>
        <w:rPr>
          <w:lang w:val="el-GR"/>
        </w:rPr>
      </w:pPr>
      <w:r w:rsidRPr="002B63CB">
        <w:t>http</w:t>
      </w:r>
      <w:r w:rsidRPr="006179FC">
        <w:rPr>
          <w:lang w:val="el-GR"/>
        </w:rPr>
        <w:t>://</w:t>
      </w:r>
      <w:r w:rsidRPr="002B63CB">
        <w:t>acte</w:t>
      </w:r>
      <w:r w:rsidRPr="006179FC">
        <w:rPr>
          <w:lang w:val="el-GR"/>
        </w:rPr>
        <w:t>.</w:t>
      </w:r>
      <w:r w:rsidRPr="002B63CB">
        <w:t>com</w:t>
      </w:r>
      <w:r w:rsidRPr="006179FC">
        <w:rPr>
          <w:lang w:val="el-GR"/>
        </w:rPr>
        <w:t>.</w:t>
      </w:r>
      <w:r w:rsidRPr="002B63CB">
        <w:t>cy</w:t>
      </w:r>
      <w:r w:rsidRPr="006179FC">
        <w:rPr>
          <w:lang w:val="el-GR"/>
        </w:rPr>
        <w:t>/</w:t>
      </w:r>
      <w:r w:rsidRPr="002B63CB">
        <w:t>re</w:t>
      </w:r>
      <w:r w:rsidRPr="006179FC">
        <w:rPr>
          <w:lang w:val="el-GR"/>
        </w:rPr>
        <w:t>-</w:t>
      </w:r>
      <w:r w:rsidRPr="002B63CB">
        <w:t>cult</w:t>
      </w:r>
      <w:r w:rsidRPr="006179FC">
        <w:rPr>
          <w:lang w:val="el-GR"/>
        </w:rPr>
        <w:t>-</w:t>
      </w:r>
      <w:r w:rsidRPr="002B63CB">
        <w:t>interreg</w:t>
      </w:r>
      <w:r w:rsidRPr="006179FC">
        <w:rPr>
          <w:lang w:val="el-GR"/>
        </w:rPr>
        <w:t>-</w:t>
      </w:r>
      <w:r w:rsidRPr="002B63CB">
        <w:t>va</w:t>
      </w:r>
      <w:r w:rsidRPr="006179FC">
        <w:rPr>
          <w:lang w:val="el-GR"/>
        </w:rPr>
        <w:t>-</w:t>
      </w:r>
      <w:r w:rsidRPr="002B63CB">
        <w:t>greece</w:t>
      </w:r>
      <w:r w:rsidRPr="006179FC">
        <w:rPr>
          <w:lang w:val="el-GR"/>
        </w:rPr>
        <w:t>-</w:t>
      </w:r>
      <w:r w:rsidRPr="002B63CB">
        <w:t>cyprus</w:t>
      </w:r>
      <w:r w:rsidRPr="006179FC">
        <w:rPr>
          <w:lang w:val="el-GR"/>
        </w:rPr>
        <w:t>/</w:t>
      </w:r>
    </w:p>
    <w:sectPr w:rsidR="003B5841" w:rsidRPr="00617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BD9"/>
    <w:multiLevelType w:val="multilevel"/>
    <w:tmpl w:val="514E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34C4C"/>
    <w:multiLevelType w:val="multilevel"/>
    <w:tmpl w:val="9668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E0584"/>
    <w:multiLevelType w:val="hybridMultilevel"/>
    <w:tmpl w:val="7CC4F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D25C6"/>
    <w:multiLevelType w:val="multilevel"/>
    <w:tmpl w:val="8CB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031391">
    <w:abstractNumId w:val="3"/>
  </w:num>
  <w:num w:numId="2" w16cid:durableId="1410421471">
    <w:abstractNumId w:val="1"/>
  </w:num>
  <w:num w:numId="3" w16cid:durableId="90861216">
    <w:abstractNumId w:val="0"/>
  </w:num>
  <w:num w:numId="4" w16cid:durableId="124067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AA"/>
    <w:rsid w:val="002B63CB"/>
    <w:rsid w:val="003B5841"/>
    <w:rsid w:val="006179FC"/>
    <w:rsid w:val="006A32AA"/>
    <w:rsid w:val="00951EAA"/>
    <w:rsid w:val="009D611F"/>
    <w:rsid w:val="00D3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ED24"/>
  <w15:chartTrackingRefBased/>
  <w15:docId w15:val="{878ADDAA-5DAF-46C1-A62F-05F6B2F1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B1E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3B1E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33B1E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61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e.com.cy/%ce%b4%cf%89%cf%81%ce%b5%ce%ac%ce%bd-%cf%83%ce%b5%ce%bc%ce%b9%ce%bd%ce%ac%cf%81%ce%b9%ce%b1-%cf%83%cf%84%ce%bf-%ce%b8%cf%81%ce%b7%cf%83%ce%ba%ce%b5%cf%85%cf%84%ce%b9%ce%ba%cf%8c-%ce%ba%ce%b1%ce%b9/" TargetMode="External"/><Relationship Id="rId13" Type="http://schemas.openxmlformats.org/officeDocument/2006/relationships/hyperlink" Target="https://www.youtube.com/watch?v=RwWkOkXOx9U" TargetMode="External"/><Relationship Id="rId18" Type="http://schemas.openxmlformats.org/officeDocument/2006/relationships/hyperlink" Target="https://www.youtube.com/watch?v=idXxBGf30g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cte.com.cy/%CF%84%CE%BF%CF%85%CF%81%CE%B9%CF%83%CF%84%CE%B9%CE%BA%CE%AE-%CE%B8%CF%81%CE%B7%CF%83%CE%BA%CE%B5%CF%85%CF%84%CE%B9%CE%BA%CE%AE-%CE%B4%CE%B9%CE%B1%CE%B4%CF%81%CE%BF%CE%BC%CE%AE-%CF%83%CF%84%CE%B9/" TargetMode="External"/><Relationship Id="rId17" Type="http://schemas.openxmlformats.org/officeDocument/2006/relationships/hyperlink" Target="https://www.youtube.com/watch?v=FTdFhC79t_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9LO9IuRiY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enews.com/oikonomia/kypros/article/129900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4vATdMqgTIo&amp;t=4s" TargetMode="External"/><Relationship Id="rId10" Type="http://schemas.openxmlformats.org/officeDocument/2006/relationships/hyperlink" Target="https://www.kathimerini.com.cy/gr/oikonomiki/epixeiriseis/stinei-paratiritirio-thriskeytikoy-toyrismoy-o-stek" TargetMode="External"/><Relationship Id="rId19" Type="http://schemas.openxmlformats.org/officeDocument/2006/relationships/hyperlink" Target="http://acte.com.cy/%ce%b5%cf%85%cf%81%cf%89%cf%80%ce%b1%cf%8a%ce%ba%ce%b1-%cf%80%cf%81%ce%bf%ce%b3%cf%81%ce%b1%ce%bc%ce%bc%ce%b1%cf%84%ce%b1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acte.com.cy/%cf%83%ce%b7%ce%bc%ce%b1%ce%bd%cf%84%ce%b9%ce%ba%ce%ad%cf%82-%ce%bf%ce%b9-%cf%80%cf%81%ce%bf%ce%bf%cf%80%cf%84%ce%b9%ce%ba%ce%ad%cf%82-%ce%b3%ce%b9%ce%b1-%cf%84%ce%bf%ce%bd-%ce%b8%cf%81%ce%b7%cf%83/" TargetMode="External"/><Relationship Id="rId14" Type="http://schemas.openxmlformats.org/officeDocument/2006/relationships/hyperlink" Target="https://www.youtube.com/watch?v=UOx-WdtJtBs&amp;t=20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0EEAF60C47747A01029FCDF47D074" ma:contentTypeVersion="17" ma:contentTypeDescription="Create a new document." ma:contentTypeScope="" ma:versionID="f99c1ccfd99af5b7eaf4fcc38923465f">
  <xsd:schema xmlns:xsd="http://www.w3.org/2001/XMLSchema" xmlns:xs="http://www.w3.org/2001/XMLSchema" xmlns:p="http://schemas.microsoft.com/office/2006/metadata/properties" xmlns:ns2="605b44bc-892b-4487-beca-968ee01b9d9a" xmlns:ns3="9ff45d5c-9d0a-4b8f-95af-d21e5bb4705a" targetNamespace="http://schemas.microsoft.com/office/2006/metadata/properties" ma:root="true" ma:fieldsID="9765aeb6552ac29bb4067dc42dfdd676" ns2:_="" ns3:_="">
    <xsd:import namespace="605b44bc-892b-4487-beca-968ee01b9d9a"/>
    <xsd:import namespace="9ff45d5c-9d0a-4b8f-95af-d21e5bb4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b44bc-892b-4487-beca-968ee01b9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ffacc9-343c-475c-831a-b448cfbe1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45d5c-9d0a-4b8f-95af-d21e5bb47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Εντοπισμός όλων των στηλών ταξινόμησης" ma:hidden="true" ma:list="{b736c5dc-e939-49bb-bf94-361722e049dd}" ma:internalName="TaxCatchAll" ma:showField="CatchAllData" ma:web="9ff45d5c-9d0a-4b8f-95af-d21e5bb47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45d5c-9d0a-4b8f-95af-d21e5bb4705a" xsi:nil="true"/>
    <lcf76f155ced4ddcb4097134ff3c332f xmlns="605b44bc-892b-4487-beca-968ee01b9d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D581B-FA62-43A1-8F41-1096D42C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b44bc-892b-4487-beca-968ee01b9d9a"/>
    <ds:schemaRef ds:uri="9ff45d5c-9d0a-4b8f-95af-d21e5bb4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241A0-D6F9-4BC9-AE76-B97E32D8BA66}">
  <ds:schemaRefs>
    <ds:schemaRef ds:uri="http://schemas.microsoft.com/office/2006/metadata/properties"/>
    <ds:schemaRef ds:uri="http://schemas.microsoft.com/office/infopath/2007/PartnerControls"/>
    <ds:schemaRef ds:uri="9ff45d5c-9d0a-4b8f-95af-d21e5bb4705a"/>
    <ds:schemaRef ds:uri="605b44bc-892b-4487-beca-968ee01b9d9a"/>
  </ds:schemaRefs>
</ds:datastoreItem>
</file>

<file path=customXml/itemProps3.xml><?xml version="1.0" encoding="utf-8"?>
<ds:datastoreItem xmlns:ds="http://schemas.openxmlformats.org/officeDocument/2006/customXml" ds:itemID="{993F331B-9BAD-4135-8E41-DE242D441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Theodoreskou</dc:creator>
  <cp:keywords/>
  <dc:description/>
  <cp:lastModifiedBy>Athina Theodoreskou</cp:lastModifiedBy>
  <cp:revision>4</cp:revision>
  <dcterms:created xsi:type="dcterms:W3CDTF">2023-08-29T12:01:00Z</dcterms:created>
  <dcterms:modified xsi:type="dcterms:W3CDTF">2023-08-29T12:04:00Z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0x0101003890EEAF60C47747A01029FCDF47D074</vt:lpwstr>
  </property>
  <property fmtid="{D5CDD505-2E9C-101B-9397-08002B2CF9AE}" pid="3" name="MediaServiceImageTags">
    <vt:lpwstr/>
  </property>
</Properties>
</file>